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r w:rsidR="003E0A49">
        <w:rPr>
          <w:rFonts w:ascii="Times New Roman" w:hAnsi="Times New Roman"/>
          <w:sz w:val="24"/>
          <w:szCs w:val="24"/>
        </w:rPr>
        <w:t>12</w:t>
      </w:r>
      <w:r w:rsidR="00FD013A" w:rsidRPr="005350A3">
        <w:rPr>
          <w:rFonts w:ascii="Times New Roman" w:hAnsi="Times New Roman"/>
          <w:sz w:val="24"/>
          <w:szCs w:val="24"/>
        </w:rPr>
        <w:t>-1</w:t>
      </w:r>
      <w:r w:rsidR="00841FC1">
        <w:rPr>
          <w:rFonts w:ascii="Times New Roman" w:hAnsi="Times New Roman"/>
          <w:sz w:val="24"/>
          <w:szCs w:val="24"/>
        </w:rPr>
        <w:t>8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3E0A49">
        <w:rPr>
          <w:rFonts w:ascii="Times New Roman" w:hAnsi="Times New Roman"/>
          <w:sz w:val="24"/>
          <w:szCs w:val="24"/>
        </w:rPr>
        <w:t>дека</w:t>
      </w:r>
      <w:r w:rsidR="00FD013A">
        <w:rPr>
          <w:rFonts w:ascii="Times New Roman" w:hAnsi="Times New Roman"/>
          <w:sz w:val="24"/>
          <w:szCs w:val="24"/>
        </w:rPr>
        <w:t>бр</w:t>
      </w:r>
      <w:r w:rsidR="007B51CD">
        <w:rPr>
          <w:rFonts w:ascii="Times New Roman" w:hAnsi="Times New Roman"/>
          <w:sz w:val="24"/>
          <w:szCs w:val="24"/>
        </w:rPr>
        <w:t>я</w:t>
      </w:r>
      <w:r w:rsidR="0046012F">
        <w:rPr>
          <w:rFonts w:ascii="Times New Roman" w:hAnsi="Times New Roman"/>
          <w:sz w:val="24"/>
          <w:szCs w:val="24"/>
        </w:rPr>
        <w:t xml:space="preserve"> 2025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431405" w:rsidRPr="00431405" w:rsidRDefault="00431405" w:rsidP="004314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1405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431405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Перевозка нефтепродуктов автомобильным транспортом </w:t>
      </w:r>
      <w:r w:rsidR="00841FC1" w:rsidRPr="00841FC1">
        <w:rPr>
          <w:rFonts w:ascii="Times New Roman" w:eastAsia="Times New Roman" w:hAnsi="Times New Roman"/>
          <w:iCs/>
          <w:sz w:val="24"/>
          <w:szCs w:val="24"/>
          <w:lang w:eastAsia="ar-SA"/>
        </w:rPr>
        <w:t>с филиала «Ленская нефтебаза» до АЗС АО "Саханефтегазсбыт" в первом полугодии 2026 года</w:t>
      </w:r>
      <w:r w:rsidR="00855F8E" w:rsidRPr="00855F8E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</w:p>
    <w:p w:rsidR="00841FC1" w:rsidRPr="00657043" w:rsidRDefault="00431405" w:rsidP="00841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</w:t>
      </w:r>
      <w:r w:rsidR="00282E76" w:rsidRPr="00282E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82E76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="00841FC1" w:rsidRPr="004A091F">
        <w:rPr>
          <w:rFonts w:ascii="Times New Roman" w:hAnsi="Times New Roman"/>
          <w:sz w:val="24"/>
          <w:szCs w:val="24"/>
        </w:rPr>
        <w:t xml:space="preserve">з </w:t>
      </w:r>
      <w:r w:rsidR="00841FC1">
        <w:rPr>
          <w:rFonts w:ascii="Times New Roman" w:hAnsi="Times New Roman"/>
          <w:sz w:val="24"/>
          <w:szCs w:val="24"/>
        </w:rPr>
        <w:t>10</w:t>
      </w:r>
      <w:r w:rsidR="00841FC1" w:rsidRPr="004A091F">
        <w:rPr>
          <w:rFonts w:ascii="Times New Roman" w:hAnsi="Times New Roman"/>
          <w:sz w:val="24"/>
          <w:szCs w:val="24"/>
        </w:rPr>
        <w:t xml:space="preserve"> (</w:t>
      </w:r>
      <w:r w:rsidR="00841FC1">
        <w:rPr>
          <w:rFonts w:ascii="Times New Roman" w:hAnsi="Times New Roman"/>
          <w:sz w:val="24"/>
          <w:szCs w:val="24"/>
        </w:rPr>
        <w:t>десяти</w:t>
      </w:r>
      <w:r w:rsidR="00841FC1" w:rsidRPr="007732E9">
        <w:rPr>
          <w:rFonts w:ascii="Times New Roman" w:hAnsi="Times New Roman"/>
          <w:sz w:val="24"/>
          <w:szCs w:val="24"/>
        </w:rPr>
        <w:t>) членов заку</w:t>
      </w:r>
      <w:r w:rsidR="00841FC1">
        <w:rPr>
          <w:rFonts w:ascii="Times New Roman" w:hAnsi="Times New Roman"/>
          <w:sz w:val="24"/>
          <w:szCs w:val="24"/>
        </w:rPr>
        <w:t>почной комиссии присутствовали 9</w:t>
      </w:r>
      <w:r w:rsidR="00841FC1" w:rsidRPr="00895002">
        <w:rPr>
          <w:rFonts w:ascii="Times New Roman" w:hAnsi="Times New Roman"/>
          <w:sz w:val="24"/>
          <w:szCs w:val="24"/>
        </w:rPr>
        <w:t xml:space="preserve"> (</w:t>
      </w:r>
      <w:r w:rsidR="00841FC1">
        <w:rPr>
          <w:rFonts w:ascii="Times New Roman" w:hAnsi="Times New Roman"/>
          <w:sz w:val="24"/>
          <w:szCs w:val="24"/>
        </w:rPr>
        <w:t>девять</w:t>
      </w:r>
      <w:r w:rsidR="00841FC1" w:rsidRPr="00895002">
        <w:rPr>
          <w:rFonts w:ascii="Times New Roman" w:hAnsi="Times New Roman"/>
          <w:sz w:val="24"/>
          <w:szCs w:val="24"/>
        </w:rPr>
        <w:t>) человек</w:t>
      </w:r>
      <w:r w:rsidR="00841FC1" w:rsidRPr="007732E9">
        <w:rPr>
          <w:rFonts w:ascii="Times New Roman" w:hAnsi="Times New Roman"/>
          <w:sz w:val="24"/>
          <w:szCs w:val="24"/>
        </w:rPr>
        <w:t>, т.е.</w:t>
      </w:r>
      <w:r w:rsidR="00841FC1">
        <w:rPr>
          <w:rFonts w:ascii="Times New Roman" w:hAnsi="Times New Roman"/>
          <w:sz w:val="24"/>
          <w:szCs w:val="24"/>
        </w:rPr>
        <w:t xml:space="preserve"> более 50</w:t>
      </w:r>
      <w:r w:rsidR="00841FC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6808" w:rsidRPr="00D500F0" w:rsidRDefault="00F76808" w:rsidP="00F76808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Участникам </w:t>
      </w:r>
      <w:r w:rsidR="00EB0CBD">
        <w:rPr>
          <w:rFonts w:ascii="Times New Roman" w:eastAsia="Times New Roman" w:hAnsi="Times New Roman"/>
          <w:sz w:val="24"/>
          <w:szCs w:val="24"/>
          <w:lang w:eastAsia="ar-SA"/>
        </w:rPr>
        <w:t xml:space="preserve">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 w:rsidR="00EB0CBD"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="00DE71C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разъяснений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DE71CB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841FC1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3E0A49">
        <w:rPr>
          <w:rFonts w:ascii="Times New Roman" w:hAnsi="Times New Roman"/>
          <w:sz w:val="24"/>
          <w:szCs w:val="24"/>
        </w:rPr>
        <w:t>1</w:t>
      </w:r>
      <w:r w:rsidR="00841FC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» </w:t>
      </w:r>
      <w:r w:rsidR="003E0A49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 xml:space="preserve">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F51380" w:rsidRPr="00F51380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F76808" w:rsidRPr="006A37B0" w:rsidRDefault="00F76808" w:rsidP="00F76808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841FC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3E0A49" w:rsidRPr="00830DE2">
        <w:rPr>
          <w:rFonts w:ascii="Times New Roman" w:hAnsi="Times New Roman"/>
          <w:sz w:val="24"/>
          <w:szCs w:val="24"/>
        </w:rPr>
        <w:t>«</w:t>
      </w:r>
      <w:r w:rsidR="003E0A49">
        <w:rPr>
          <w:rFonts w:ascii="Times New Roman" w:hAnsi="Times New Roman"/>
          <w:sz w:val="24"/>
          <w:szCs w:val="24"/>
        </w:rPr>
        <w:t>1</w:t>
      </w:r>
      <w:r w:rsidR="00841FC1">
        <w:rPr>
          <w:rFonts w:ascii="Times New Roman" w:hAnsi="Times New Roman"/>
          <w:sz w:val="24"/>
          <w:szCs w:val="24"/>
        </w:rPr>
        <w:t>7</w:t>
      </w:r>
      <w:r w:rsidR="003E0A49">
        <w:rPr>
          <w:rFonts w:ascii="Times New Roman" w:hAnsi="Times New Roman"/>
          <w:sz w:val="24"/>
          <w:szCs w:val="24"/>
        </w:rPr>
        <w:t xml:space="preserve">» декабря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F1E8C" w:rsidRPr="00EF1E8C" w:rsidRDefault="00F76808" w:rsidP="00EF1E8C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EF1E8C" w:rsidRPr="00EF1E8C">
        <w:rPr>
          <w:rFonts w:ascii="Times New Roman" w:eastAsia="Arial Unicode MS" w:hAnsi="Times New Roman"/>
          <w:sz w:val="24"/>
          <w:szCs w:val="24"/>
        </w:rPr>
        <w:t xml:space="preserve">После перерыва комиссия приступила к работе в </w:t>
      </w:r>
      <w:r w:rsidR="00841FC1">
        <w:rPr>
          <w:rFonts w:ascii="Times New Roman" w:eastAsia="Arial Unicode MS" w:hAnsi="Times New Roman"/>
          <w:sz w:val="24"/>
          <w:szCs w:val="24"/>
        </w:rPr>
        <w:t>том же</w:t>
      </w:r>
      <w:r w:rsidR="00EF1E8C" w:rsidRPr="00EF1E8C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841FC1">
        <w:rPr>
          <w:rFonts w:ascii="Times New Roman" w:eastAsia="Arial Unicode MS" w:hAnsi="Times New Roman"/>
          <w:sz w:val="24"/>
          <w:szCs w:val="24"/>
        </w:rPr>
        <w:t>.</w:t>
      </w:r>
    </w:p>
    <w:p w:rsidR="00F76808" w:rsidRPr="006A37B0" w:rsidRDefault="00F76808" w:rsidP="00EF1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 назначенному комиссией времени от </w:t>
      </w:r>
      <w:r w:rsidRPr="006A37B0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ов</w:t>
      </w:r>
      <w:r w:rsidRPr="006A37B0">
        <w:rPr>
          <w:rFonts w:ascii="Times New Roman" w:hAnsi="Times New Roman"/>
          <w:sz w:val="24"/>
          <w:szCs w:val="24"/>
        </w:rPr>
        <w:t xml:space="preserve"> поступил</w:t>
      </w:r>
      <w:r>
        <w:rPr>
          <w:rFonts w:ascii="Times New Roman" w:hAnsi="Times New Roman"/>
          <w:sz w:val="24"/>
          <w:szCs w:val="24"/>
        </w:rPr>
        <w:t>и недостающие документы</w:t>
      </w:r>
      <w:r w:rsidRPr="006A37B0">
        <w:rPr>
          <w:rFonts w:ascii="Times New Roman" w:hAnsi="Times New Roman"/>
          <w:sz w:val="24"/>
          <w:szCs w:val="24"/>
        </w:rPr>
        <w:t>.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EF1E8C">
        <w:rPr>
          <w:rFonts w:ascii="Times New Roman" w:hAnsi="Times New Roman"/>
          <w:sz w:val="24"/>
          <w:szCs w:val="24"/>
        </w:rPr>
        <w:t xml:space="preserve"> и разъяснений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CE444C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CE444C"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A61E5" w:rsidRDefault="00CE444C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F42C9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EF1E8C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 w:rsidR="00304A33">
        <w:rPr>
          <w:rFonts w:ascii="Times New Roman" w:hAnsi="Times New Roman"/>
          <w:sz w:val="24"/>
          <w:szCs w:val="24"/>
        </w:rPr>
        <w:t>-12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8F73EA" w:rsidRPr="008B5AF7">
        <w:rPr>
          <w:rFonts w:ascii="Times New Roman" w:eastAsia="Arial Unicode MS" w:hAnsi="Times New Roman"/>
          <w:sz w:val="24"/>
          <w:szCs w:val="24"/>
          <w:lang w:eastAsia="ru-RU"/>
        </w:rPr>
        <w:t>следующ</w:t>
      </w:r>
      <w:r w:rsidR="00F51380">
        <w:rPr>
          <w:rFonts w:ascii="Times New Roman" w:eastAsia="Arial Unicode MS" w:hAnsi="Times New Roman"/>
          <w:sz w:val="24"/>
          <w:szCs w:val="24"/>
          <w:lang w:eastAsia="ru-RU"/>
        </w:rPr>
        <w:t>их</w:t>
      </w:r>
      <w:r w:rsidR="008F73EA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F51380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 w:rsidR="008F73EA" w:rsidRPr="008B5AF7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tbl>
      <w:tblPr>
        <w:tblW w:w="8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87"/>
      </w:tblGrid>
      <w:tr w:rsidR="005C3F8F" w:rsidRPr="008B5AF7" w:rsidTr="005C3F8F">
        <w:trPr>
          <w:trHeight w:val="70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5C3F8F" w:rsidRPr="008B5AF7" w:rsidRDefault="005C3F8F" w:rsidP="00E71A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:rsidR="005C3F8F" w:rsidRPr="008B5AF7" w:rsidRDefault="005C3F8F" w:rsidP="00E71A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C3F8F" w:rsidRPr="008B5AF7" w:rsidTr="005C3F8F">
        <w:trPr>
          <w:trHeight w:val="223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5C3F8F" w:rsidRPr="008B5AF7" w:rsidRDefault="00304A33" w:rsidP="000A480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1-12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C3F8F" w:rsidRPr="001E6893" w:rsidRDefault="005C3F8F" w:rsidP="000A4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</w:tr>
      <w:tr w:rsidR="005C3F8F" w:rsidRPr="008B5AF7" w:rsidTr="005C3F8F">
        <w:trPr>
          <w:trHeight w:val="223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5C3F8F" w:rsidRDefault="00304A33" w:rsidP="000A480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1-12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C3F8F" w:rsidRDefault="005C3F8F" w:rsidP="000A4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</w:tr>
      <w:tr w:rsidR="005C3F8F" w:rsidRPr="008B5AF7" w:rsidTr="005C3F8F">
        <w:trPr>
          <w:trHeight w:val="223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5C3F8F" w:rsidRDefault="00304A33" w:rsidP="00AC2F9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1-12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C3F8F" w:rsidRDefault="005C3F8F" w:rsidP="00F51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</w:tr>
      <w:tr w:rsidR="00304A33" w:rsidRPr="008B5AF7" w:rsidTr="005C3F8F">
        <w:trPr>
          <w:trHeight w:val="223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304A33" w:rsidRDefault="00304A33" w:rsidP="00AC2F9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10-12 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304A33" w:rsidRDefault="00304A33" w:rsidP="00F51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</w:tr>
    </w:tbl>
    <w:p w:rsidR="00BA5A3F" w:rsidRDefault="00BA5A3F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516A96" w:rsidRDefault="00CE444C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. Отклонить и признать не соответствующ</w:t>
      </w:r>
      <w:r w:rsidR="00D31183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D31183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304A33">
        <w:rPr>
          <w:rFonts w:ascii="Times New Roman" w:eastAsia="Arial Unicode MS" w:hAnsi="Times New Roman"/>
          <w:sz w:val="24"/>
          <w:szCs w:val="24"/>
          <w:lang w:eastAsia="ru-RU"/>
        </w:rPr>
        <w:t>1-4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D31183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 xml:space="preserve">следующего 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p w:rsidR="00F1375B" w:rsidRDefault="00F1375B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978"/>
        <w:gridCol w:w="1701"/>
        <w:gridCol w:w="5386"/>
      </w:tblGrid>
      <w:tr w:rsidR="009B07C3" w:rsidRPr="008B5AF7" w:rsidTr="00D33D4A">
        <w:trPr>
          <w:trHeight w:val="7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78" w:type="dxa"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D33D4A" w:rsidRPr="008B5AF7" w:rsidTr="00D33D4A">
        <w:trPr>
          <w:trHeight w:val="38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33D4A" w:rsidRDefault="00304A33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8" w:type="dxa"/>
            <w:vAlign w:val="center"/>
          </w:tcPr>
          <w:p w:rsidR="00D33D4A" w:rsidRDefault="00304A33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D4A" w:rsidRDefault="00D33D4A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D33D4A" w:rsidRPr="00A21CA9" w:rsidRDefault="00D33D4A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21CA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D33D4A" w:rsidRPr="00A21CA9" w:rsidRDefault="00D33D4A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21CA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соответствие требованиям п.п. </w:t>
            </w:r>
            <w:r w:rsidR="00A21CA9" w:rsidRPr="00A21CA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1, 5, 7</w:t>
            </w:r>
            <w:r w:rsidRPr="00A21CA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(частично)</w:t>
            </w:r>
            <w:r w:rsidR="00A21CA9" w:rsidRPr="00A21CA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11</w:t>
            </w:r>
            <w:r w:rsidR="00583C41" w:rsidRPr="00A21CA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A21CA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п. 2.7 Документации; </w:t>
            </w:r>
          </w:p>
          <w:p w:rsidR="00D33D4A" w:rsidRPr="00A21CA9" w:rsidRDefault="00D33D4A" w:rsidP="00583C4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21CA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«и» (частично)</w:t>
            </w:r>
            <w:r w:rsidR="00A21CA9" w:rsidRPr="00A21CA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«л»</w:t>
            </w:r>
            <w:r w:rsidR="00583C41" w:rsidRPr="00A21CA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A21CA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 4.5.2.2 Документации.</w:t>
            </w:r>
          </w:p>
        </w:tc>
      </w:tr>
      <w:tr w:rsidR="00D33D4A" w:rsidRPr="008B5AF7" w:rsidTr="00D33D4A">
        <w:trPr>
          <w:trHeight w:val="38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33D4A" w:rsidRDefault="00304A33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8" w:type="dxa"/>
            <w:vAlign w:val="center"/>
          </w:tcPr>
          <w:p w:rsidR="00D33D4A" w:rsidRDefault="00304A33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D4A" w:rsidRDefault="00D33D4A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D33D4A" w:rsidRPr="0031498E" w:rsidRDefault="00D33D4A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D33D4A" w:rsidRPr="008B5AF7" w:rsidTr="00D33D4A">
        <w:trPr>
          <w:trHeight w:val="38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33D4A" w:rsidRDefault="00304A33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vAlign w:val="center"/>
          </w:tcPr>
          <w:p w:rsidR="00D33D4A" w:rsidRDefault="00304A33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E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D4A" w:rsidRDefault="00D33D4A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D33D4A" w:rsidRPr="0031498E" w:rsidRDefault="00D33D4A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D33D4A" w:rsidRPr="008B5AF7" w:rsidTr="00D33D4A">
        <w:trPr>
          <w:trHeight w:val="38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33D4A" w:rsidRDefault="00304A33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8" w:type="dxa"/>
            <w:vAlign w:val="center"/>
          </w:tcPr>
          <w:p w:rsidR="00D33D4A" w:rsidRDefault="00304A33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D4A" w:rsidRDefault="00D33D4A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D33D4A" w:rsidRPr="0031498E" w:rsidRDefault="00D33D4A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</w:tbl>
    <w:p w:rsidR="004764FE" w:rsidRDefault="004764FE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5A0321" w:rsidRPr="008B5AF7" w:rsidRDefault="004764FE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lastRenderedPageBreak/>
        <w:t>Экспертная группа предоставила результаты оценки Заявок по Лот</w:t>
      </w:r>
      <w:r w:rsidR="00CE77F0"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="00304A33">
        <w:rPr>
          <w:rFonts w:ascii="Times New Roman" w:hAnsi="Times New Roman"/>
          <w:sz w:val="24"/>
          <w:szCs w:val="24"/>
        </w:rPr>
        <w:t>-12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132"/>
        <w:gridCol w:w="1984"/>
        <w:gridCol w:w="2268"/>
        <w:gridCol w:w="2121"/>
      </w:tblGrid>
      <w:tr w:rsidR="00AD15B4" w:rsidRPr="00C25A1F" w:rsidTr="0014303A">
        <w:trPr>
          <w:trHeight w:val="528"/>
          <w:jc w:val="center"/>
        </w:trPr>
        <w:tc>
          <w:tcPr>
            <w:tcW w:w="1129" w:type="dxa"/>
            <w:vAlign w:val="center"/>
          </w:tcPr>
          <w:p w:rsidR="00AD15B4" w:rsidRPr="00322839" w:rsidRDefault="00AD15B4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132" w:type="dxa"/>
            <w:vAlign w:val="center"/>
          </w:tcPr>
          <w:p w:rsidR="00AD15B4" w:rsidRPr="00322839" w:rsidRDefault="00AD15B4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15B4" w:rsidRPr="00322839" w:rsidRDefault="00AD15B4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AD15B4" w:rsidRPr="00322839" w:rsidRDefault="00AD15B4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1" w:type="dxa"/>
            <w:vAlign w:val="center"/>
          </w:tcPr>
          <w:p w:rsidR="00AD15B4" w:rsidRDefault="00AD15B4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8,36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8,36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8,36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8,36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8,98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8,98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8,98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8,98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8,21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2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8,21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8,21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8,15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8,15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7,79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7,79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330E2E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8,81</w:t>
            </w:r>
          </w:p>
        </w:tc>
        <w:tc>
          <w:tcPr>
            <w:tcW w:w="2121" w:type="dxa"/>
            <w:vAlign w:val="center"/>
          </w:tcPr>
          <w:p w:rsidR="00304A33" w:rsidRDefault="00151C3F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8,81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7,79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7,79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304A33" w:rsidRDefault="00151C3F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2121" w:type="dxa"/>
            <w:vAlign w:val="center"/>
          </w:tcPr>
          <w:p w:rsidR="00304A33" w:rsidRDefault="00151C3F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8,20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7,79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7,79</w:t>
            </w:r>
          </w:p>
        </w:tc>
      </w:tr>
      <w:tr w:rsidR="00304A33" w:rsidRPr="00C25A1F" w:rsidTr="0014303A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1E6893" w:rsidRDefault="00304A33" w:rsidP="0030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</w:tr>
    </w:tbl>
    <w:p w:rsidR="00AD15B4" w:rsidRDefault="00AD15B4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1472C">
        <w:rPr>
          <w:rFonts w:ascii="Times New Roman" w:hAnsi="Times New Roman"/>
          <w:sz w:val="24"/>
          <w:szCs w:val="24"/>
        </w:rPr>
        <w:t>1-</w:t>
      </w:r>
      <w:r w:rsidR="00304A3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E1472C">
        <w:rPr>
          <w:rFonts w:ascii="Times New Roman" w:eastAsia="Arial Unicode MS" w:hAnsi="Times New Roman"/>
          <w:sz w:val="24"/>
          <w:szCs w:val="24"/>
        </w:rPr>
        <w:t>ам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AD15B4">
        <w:rPr>
          <w:rFonts w:ascii="Times New Roman" w:eastAsia="Times New Roman" w:hAnsi="Times New Roman"/>
          <w:sz w:val="24"/>
          <w:szCs w:val="24"/>
        </w:rPr>
        <w:t>1</w:t>
      </w:r>
      <w:r w:rsidR="00304A33">
        <w:rPr>
          <w:rFonts w:ascii="Times New Roman" w:eastAsia="Times New Roman" w:hAnsi="Times New Roman"/>
          <w:sz w:val="24"/>
          <w:szCs w:val="24"/>
        </w:rPr>
        <w:t>-12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AD15B4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AD15B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D17536">
        <w:rPr>
          <w:rFonts w:ascii="Times New Roman" w:eastAsia="Arial Unicode MS" w:hAnsi="Times New Roman"/>
          <w:sz w:val="24"/>
          <w:szCs w:val="24"/>
        </w:rPr>
        <w:t>10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3E0A49" w:rsidRPr="00830DE2">
        <w:rPr>
          <w:rFonts w:ascii="Times New Roman" w:hAnsi="Times New Roman"/>
          <w:sz w:val="24"/>
          <w:szCs w:val="24"/>
        </w:rPr>
        <w:t>«</w:t>
      </w:r>
      <w:r w:rsidR="003E0A49">
        <w:rPr>
          <w:rFonts w:ascii="Times New Roman" w:hAnsi="Times New Roman"/>
          <w:sz w:val="24"/>
          <w:szCs w:val="24"/>
        </w:rPr>
        <w:t>1</w:t>
      </w:r>
      <w:r w:rsidR="00304A33">
        <w:rPr>
          <w:rFonts w:ascii="Times New Roman" w:hAnsi="Times New Roman"/>
          <w:sz w:val="24"/>
          <w:szCs w:val="24"/>
        </w:rPr>
        <w:t>8</w:t>
      </w:r>
      <w:r w:rsidR="003E0A49">
        <w:rPr>
          <w:rFonts w:ascii="Times New Roman" w:hAnsi="Times New Roman"/>
          <w:sz w:val="24"/>
          <w:szCs w:val="24"/>
        </w:rPr>
        <w:t xml:space="preserve">» декабря </w:t>
      </w:r>
      <w:r w:rsidR="00AD15B4" w:rsidRPr="00916457">
        <w:rPr>
          <w:rFonts w:ascii="Times New Roman" w:hAnsi="Times New Roman"/>
          <w:sz w:val="24"/>
          <w:szCs w:val="24"/>
        </w:rPr>
        <w:t>202</w:t>
      </w:r>
      <w:r w:rsidR="00AD15B4">
        <w:rPr>
          <w:rFonts w:ascii="Times New Roman" w:hAnsi="Times New Roman"/>
          <w:sz w:val="24"/>
          <w:szCs w:val="24"/>
        </w:rPr>
        <w:t>5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6457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304A33">
        <w:rPr>
          <w:rFonts w:ascii="Times New Roman" w:eastAsia="Arial Unicode MS" w:hAnsi="Times New Roman"/>
          <w:sz w:val="24"/>
          <w:szCs w:val="24"/>
        </w:rPr>
        <w:t>5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3E0A49" w:rsidRPr="00830DE2">
        <w:rPr>
          <w:rFonts w:ascii="Times New Roman" w:hAnsi="Times New Roman"/>
          <w:sz w:val="24"/>
          <w:szCs w:val="24"/>
        </w:rPr>
        <w:t>«</w:t>
      </w:r>
      <w:r w:rsidR="003E0A49">
        <w:rPr>
          <w:rFonts w:ascii="Times New Roman" w:hAnsi="Times New Roman"/>
          <w:sz w:val="24"/>
          <w:szCs w:val="24"/>
        </w:rPr>
        <w:t>1</w:t>
      </w:r>
      <w:r w:rsidR="00304A33">
        <w:rPr>
          <w:rFonts w:ascii="Times New Roman" w:hAnsi="Times New Roman"/>
          <w:sz w:val="24"/>
          <w:szCs w:val="24"/>
        </w:rPr>
        <w:t>8</w:t>
      </w:r>
      <w:r w:rsidR="003E0A49">
        <w:rPr>
          <w:rFonts w:ascii="Times New Roman" w:hAnsi="Times New Roman"/>
          <w:sz w:val="24"/>
          <w:szCs w:val="24"/>
        </w:rPr>
        <w:t xml:space="preserve">» декабря </w:t>
      </w:r>
      <w:r w:rsidR="00AD15B4" w:rsidRPr="00916457">
        <w:rPr>
          <w:rFonts w:ascii="Times New Roman" w:hAnsi="Times New Roman"/>
          <w:sz w:val="24"/>
          <w:szCs w:val="24"/>
        </w:rPr>
        <w:t>202</w:t>
      </w:r>
      <w:r w:rsidR="00AD15B4">
        <w:rPr>
          <w:rFonts w:ascii="Times New Roman" w:hAnsi="Times New Roman"/>
          <w:sz w:val="24"/>
          <w:szCs w:val="24"/>
        </w:rPr>
        <w:t>5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7C44" w:rsidRDefault="00AD15B4" w:rsidP="00D1753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 w:rsidR="00330E2E">
        <w:rPr>
          <w:rFonts w:ascii="Times New Roman" w:eastAsia="Arial Unicode MS" w:hAnsi="Times New Roman"/>
          <w:sz w:val="24"/>
          <w:szCs w:val="24"/>
        </w:rPr>
        <w:t>:</w:t>
      </w:r>
    </w:p>
    <w:p w:rsidR="00330E2E" w:rsidRPr="00657043" w:rsidRDefault="00330E2E" w:rsidP="00330E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91F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10</w:t>
      </w:r>
      <w:r w:rsidRPr="004A091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7732E9">
        <w:rPr>
          <w:rFonts w:ascii="Times New Roman" w:hAnsi="Times New Roman"/>
          <w:sz w:val="24"/>
          <w:szCs w:val="24"/>
        </w:rPr>
        <w:t>) членов заку</w:t>
      </w:r>
      <w:r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835D43">
        <w:rPr>
          <w:rFonts w:ascii="Times New Roman" w:hAnsi="Times New Roman"/>
          <w:sz w:val="24"/>
          <w:szCs w:val="24"/>
        </w:rPr>
        <w:t>7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семь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более 50</w:t>
      </w:r>
      <w:r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D17536">
        <w:rPr>
          <w:rFonts w:ascii="Times New Roman" w:hAnsi="Times New Roman"/>
          <w:color w:val="000000"/>
          <w:sz w:val="24"/>
          <w:szCs w:val="24"/>
        </w:rPr>
        <w:t>10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="00A52E7E" w:rsidRPr="00830DE2">
        <w:rPr>
          <w:rFonts w:ascii="Times New Roman" w:hAnsi="Times New Roman"/>
          <w:sz w:val="24"/>
          <w:szCs w:val="24"/>
        </w:rPr>
        <w:t>«</w:t>
      </w:r>
      <w:r w:rsidR="00A52E7E">
        <w:rPr>
          <w:rFonts w:ascii="Times New Roman" w:hAnsi="Times New Roman"/>
          <w:sz w:val="24"/>
          <w:szCs w:val="24"/>
        </w:rPr>
        <w:t>1</w:t>
      </w:r>
      <w:r w:rsidR="00304A33">
        <w:rPr>
          <w:rFonts w:ascii="Times New Roman" w:hAnsi="Times New Roman"/>
          <w:sz w:val="24"/>
          <w:szCs w:val="24"/>
        </w:rPr>
        <w:t>8</w:t>
      </w:r>
      <w:r w:rsidR="00A52E7E">
        <w:rPr>
          <w:rFonts w:ascii="Times New Roman" w:hAnsi="Times New Roman"/>
          <w:sz w:val="24"/>
          <w:szCs w:val="24"/>
        </w:rPr>
        <w:t xml:space="preserve">» декабря </w:t>
      </w:r>
      <w:r w:rsidRPr="0091645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916457">
        <w:rPr>
          <w:rFonts w:ascii="Times New Roman" w:hAnsi="Times New Roman"/>
          <w:sz w:val="24"/>
          <w:szCs w:val="24"/>
        </w:rPr>
        <w:t xml:space="preserve"> 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877485"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877485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AD15B4" w:rsidRPr="001E6893" w:rsidTr="00F9751B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AD15B4" w:rsidRPr="000E1968" w:rsidRDefault="00AD15B4" w:rsidP="0087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7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877485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877485" w:rsidRDefault="00877485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485" w:rsidRPr="001E6893" w:rsidRDefault="00473AC6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85" w:rsidRPr="009A7606" w:rsidRDefault="00DD4F30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F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6 855 030,00</w:t>
            </w:r>
          </w:p>
        </w:tc>
      </w:tr>
      <w:tr w:rsidR="00DD4F30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D4F30" w:rsidRDefault="00DD4F30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F30" w:rsidRDefault="00DD4F30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30" w:rsidRPr="009A7606" w:rsidRDefault="00DD4F30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F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7 329 609,00</w:t>
            </w:r>
          </w:p>
        </w:tc>
      </w:tr>
      <w:tr w:rsidR="00877485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877485" w:rsidRDefault="00877485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7485" w:rsidRDefault="00473AC6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85" w:rsidRDefault="00DD4F30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F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7 508 894,40</w:t>
            </w:r>
          </w:p>
        </w:tc>
      </w:tr>
      <w:tr w:rsidR="00473AC6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473AC6" w:rsidRDefault="00473AC6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3AC6" w:rsidRPr="001E6893" w:rsidRDefault="00473AC6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C6" w:rsidRPr="007E486B" w:rsidRDefault="00555BA0" w:rsidP="00473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B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6 902 415,00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555BA0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B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7 380 274,50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Pr="001E6893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555BA0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B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7 560 799,20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Pr="001E6893" w:rsidRDefault="004114E4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4114E4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9 422 400,00</w:t>
            </w:r>
          </w:p>
        </w:tc>
      </w:tr>
      <w:tr w:rsidR="004114E4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4114E4" w:rsidRDefault="004114E4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4E4" w:rsidRDefault="004114E4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E4" w:rsidRPr="004114E4" w:rsidRDefault="004114E4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10 074 720,00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4114E4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10 321 152,00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Pr="001E6893" w:rsidRDefault="00FF798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FF7980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9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9 594 000,00</w:t>
            </w:r>
          </w:p>
        </w:tc>
      </w:tr>
      <w:tr w:rsidR="004114E4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4114E4" w:rsidRDefault="004114E4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4E4" w:rsidRDefault="00FF798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E4" w:rsidRPr="007E486B" w:rsidRDefault="00FF7980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9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10 258 200,00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FF7980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9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10 509 120,00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Pr="001E6893" w:rsidRDefault="002D55DC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2D55DC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5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6 602 750,00</w:t>
            </w:r>
          </w:p>
        </w:tc>
      </w:tr>
      <w:tr w:rsidR="002D55DC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2D55DC" w:rsidRDefault="002D55DC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55DC" w:rsidRDefault="002D55DC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DC" w:rsidRPr="007E486B" w:rsidRDefault="002D55DC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5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6 866 860,00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2D55DC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5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7 363 386,80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Pr="001E6893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2D55DC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5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6 559 875,00</w:t>
            </w:r>
          </w:p>
        </w:tc>
      </w:tr>
      <w:tr w:rsidR="002D55DC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2D55DC" w:rsidRDefault="002D55DC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55DC" w:rsidRDefault="007F29A4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DC" w:rsidRPr="007E486B" w:rsidRDefault="007F29A4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6 822 270,00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7F29A4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7 315 572,60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Default="007F29A4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7F29A4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8 063 440,00</w:t>
            </w:r>
          </w:p>
        </w:tc>
      </w:tr>
      <w:tr w:rsidR="007F29A4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F29A4" w:rsidRDefault="007F29A4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9A4" w:rsidRDefault="007F29A4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A4" w:rsidRPr="007F29A4" w:rsidRDefault="007F29A4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8 351 420,00</w:t>
            </w:r>
          </w:p>
        </w:tc>
      </w:tr>
      <w:tr w:rsidR="00555BA0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555BA0" w:rsidRDefault="00555BA0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BA0" w:rsidRPr="007F29A4" w:rsidRDefault="007F29A4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A0" w:rsidRPr="007E486B" w:rsidRDefault="007F29A4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8 604 842,40</w:t>
            </w:r>
          </w:p>
        </w:tc>
      </w:tr>
      <w:tr w:rsidR="00FC43BC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FC43BC" w:rsidRPr="00FC43BC" w:rsidRDefault="00FC43BC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43BC" w:rsidRDefault="00FC43BC" w:rsidP="0055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BC" w:rsidRPr="007E486B" w:rsidRDefault="00FC43BC" w:rsidP="00555B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8 168 160,00</w:t>
            </w:r>
          </w:p>
        </w:tc>
      </w:tr>
      <w:tr w:rsidR="00FC43BC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FC43BC" w:rsidRDefault="00FC43BC" w:rsidP="00FC4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43BC" w:rsidRPr="00FC43BC" w:rsidRDefault="00FC43BC" w:rsidP="00FC4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BC" w:rsidRPr="007E486B" w:rsidRDefault="00FC43BC" w:rsidP="00FC4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8 459 880,00</w:t>
            </w:r>
          </w:p>
        </w:tc>
      </w:tr>
      <w:tr w:rsidR="00FC43BC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FC43BC" w:rsidRDefault="00FC43BC" w:rsidP="00FC4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43BC" w:rsidRPr="00FC43BC" w:rsidRDefault="00FC43BC" w:rsidP="00FC4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BC" w:rsidRPr="007E486B" w:rsidRDefault="00FC43BC" w:rsidP="00FC4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4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8 716 593,60</w:t>
            </w:r>
          </w:p>
        </w:tc>
      </w:tr>
      <w:tr w:rsidR="00FC43BC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FC43BC" w:rsidRPr="00FC43BC" w:rsidRDefault="00FC43BC" w:rsidP="00FC4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43BC" w:rsidRPr="001E6893" w:rsidRDefault="00FC43BC" w:rsidP="00FC4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BC" w:rsidRPr="007E486B" w:rsidRDefault="00FC43BC" w:rsidP="00FC4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4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8 168 160,00</w:t>
            </w:r>
          </w:p>
        </w:tc>
      </w:tr>
      <w:tr w:rsidR="00FC43BC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FC43BC" w:rsidRDefault="00FC43BC" w:rsidP="00FC4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43BC" w:rsidRDefault="00FC43BC" w:rsidP="00FC4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BC" w:rsidRPr="007E486B" w:rsidRDefault="00FC43BC" w:rsidP="00FC4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4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8 459 880,00</w:t>
            </w:r>
          </w:p>
        </w:tc>
      </w:tr>
      <w:tr w:rsidR="00FC43BC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FC43BC" w:rsidRDefault="00FC43BC" w:rsidP="00FC4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43BC" w:rsidRDefault="00FC43BC" w:rsidP="00FC4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BC" w:rsidRPr="007E486B" w:rsidRDefault="00FC43BC" w:rsidP="00FC4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4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8 716 593,60</w:t>
            </w:r>
          </w:p>
        </w:tc>
      </w:tr>
      <w:tr w:rsidR="00D852DF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D852DF" w:rsidRPr="00FC43BC" w:rsidRDefault="00D852DF" w:rsidP="00D85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2DF" w:rsidRPr="00FC43BC" w:rsidRDefault="00D852DF" w:rsidP="00D85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DF" w:rsidRPr="007E486B" w:rsidRDefault="00D852DF" w:rsidP="00D8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4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4 003 398,00</w:t>
            </w:r>
          </w:p>
        </w:tc>
      </w:tr>
      <w:tr w:rsidR="00D852DF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852DF" w:rsidRDefault="00D852DF" w:rsidP="00D85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2DF" w:rsidRPr="001E6893" w:rsidRDefault="00D852DF" w:rsidP="00D85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DF" w:rsidRPr="007E486B" w:rsidRDefault="00D852DF" w:rsidP="00D8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4 575 312,00</w:t>
            </w:r>
          </w:p>
        </w:tc>
      </w:tr>
      <w:tr w:rsidR="00D852DF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852DF" w:rsidRDefault="00D852DF" w:rsidP="00D85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2DF" w:rsidRDefault="00D852DF" w:rsidP="00D85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DF" w:rsidRPr="007E486B" w:rsidRDefault="00D852DF" w:rsidP="00D8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4 632 503,40</w:t>
            </w:r>
          </w:p>
        </w:tc>
      </w:tr>
      <w:tr w:rsidR="00D852DF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852DF" w:rsidRDefault="00D852DF" w:rsidP="00D85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2DF" w:rsidRPr="00D852DF" w:rsidRDefault="00D852DF" w:rsidP="00D85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DF" w:rsidRPr="007E486B" w:rsidRDefault="00D852DF" w:rsidP="00D8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5 044 281,48</w:t>
            </w:r>
          </w:p>
        </w:tc>
      </w:tr>
      <w:tr w:rsidR="00722BBF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722BBF" w:rsidRPr="00D852D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BBF" w:rsidRPr="00FC43BC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BF" w:rsidRPr="007E486B" w:rsidRDefault="00722BBF" w:rsidP="00722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3 973 410,00</w:t>
            </w:r>
          </w:p>
        </w:tc>
      </w:tr>
      <w:tr w:rsidR="00722BBF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22BB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BBF" w:rsidRPr="001E6893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BF" w:rsidRPr="007E486B" w:rsidRDefault="00722BBF" w:rsidP="00722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C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4 541 040,00</w:t>
            </w:r>
          </w:p>
        </w:tc>
      </w:tr>
      <w:tr w:rsidR="00722BBF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22BB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BB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BF" w:rsidRPr="007E486B" w:rsidRDefault="00722BBF" w:rsidP="00722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C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4 597 803,00</w:t>
            </w:r>
          </w:p>
        </w:tc>
      </w:tr>
      <w:tr w:rsidR="00722BBF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22BB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BBF" w:rsidRPr="00D852D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BF" w:rsidRPr="007E486B" w:rsidRDefault="00722BBF" w:rsidP="00722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C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4 819 178,70</w:t>
            </w:r>
          </w:p>
        </w:tc>
      </w:tr>
      <w:tr w:rsidR="00722BBF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722BBF" w:rsidRPr="00722BB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BBF" w:rsidRPr="00FC43BC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BF" w:rsidRPr="007E486B" w:rsidRDefault="00722BBF" w:rsidP="00722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B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4 018 392,00</w:t>
            </w:r>
          </w:p>
        </w:tc>
      </w:tr>
      <w:tr w:rsidR="00722BBF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22BB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BBF" w:rsidRPr="001E6893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BF" w:rsidRPr="007E486B" w:rsidRDefault="00722BBF" w:rsidP="00722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B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4 592 448,00</w:t>
            </w:r>
          </w:p>
        </w:tc>
      </w:tr>
      <w:tr w:rsidR="00722BBF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22BB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BB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BF" w:rsidRPr="007E486B" w:rsidRDefault="00722BBF" w:rsidP="00722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B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4 649 853,60</w:t>
            </w:r>
          </w:p>
        </w:tc>
      </w:tr>
      <w:tr w:rsidR="00722BBF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22BB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BBF" w:rsidRPr="00D852DF" w:rsidRDefault="00722BBF" w:rsidP="00722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BF" w:rsidRPr="007E486B" w:rsidRDefault="00AA5346" w:rsidP="00722B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3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5 005 768,32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9751B" w:rsidRDefault="00F9751B" w:rsidP="00F9751B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1-</w:t>
      </w:r>
      <w:r w:rsidR="00AA5346" w:rsidRPr="00AA534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132"/>
        <w:gridCol w:w="1984"/>
        <w:gridCol w:w="2268"/>
        <w:gridCol w:w="2121"/>
      </w:tblGrid>
      <w:tr w:rsidR="00304A33" w:rsidRPr="00C25A1F" w:rsidTr="00304A33">
        <w:trPr>
          <w:trHeight w:val="528"/>
          <w:jc w:val="center"/>
        </w:trPr>
        <w:tc>
          <w:tcPr>
            <w:tcW w:w="1129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1" w:type="dxa"/>
            <w:vAlign w:val="center"/>
          </w:tcPr>
          <w:p w:rsidR="00304A33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304A33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4A33" w:rsidRPr="00322839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304A33" w:rsidRPr="00A5411B" w:rsidRDefault="00304A33" w:rsidP="0030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2121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9,35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1E6893" w:rsidRDefault="004968C4" w:rsidP="00496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2121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9,13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2121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9,35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1E6893" w:rsidRDefault="004968C4" w:rsidP="00496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2121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9,13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2121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9,35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1E6893" w:rsidRDefault="004968C4" w:rsidP="00496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2121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9,13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2121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9,35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1E6893" w:rsidRDefault="004968C4" w:rsidP="00496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2121" w:type="dxa"/>
            <w:vAlign w:val="center"/>
          </w:tcPr>
          <w:p w:rsidR="004968C4" w:rsidRP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9,13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9,62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9,62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1E6893" w:rsidRDefault="004968C4" w:rsidP="00496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8,97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8,97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9,62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9,62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1E6893" w:rsidRDefault="004968C4" w:rsidP="00496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8,97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8,97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9,66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1E6893" w:rsidRDefault="004968C4" w:rsidP="00496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9,37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9,37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2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9,66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1E6893" w:rsidRDefault="004968C4" w:rsidP="00496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9,37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9,37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9,66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1E6893" w:rsidRDefault="004968C4" w:rsidP="00496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9,37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9,37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151C3F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151C3F" w:rsidRPr="00322839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151C3F" w:rsidRPr="00322839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1C3F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68" w:type="dxa"/>
            <w:vAlign w:val="center"/>
          </w:tcPr>
          <w:p w:rsidR="00151C3F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2121" w:type="dxa"/>
            <w:vAlign w:val="center"/>
          </w:tcPr>
          <w:p w:rsidR="00151C3F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8,75</w:t>
            </w:r>
          </w:p>
        </w:tc>
      </w:tr>
      <w:tr w:rsidR="00151C3F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151C3F" w:rsidRPr="00322839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151C3F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1C3F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151C3F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2121" w:type="dxa"/>
            <w:vAlign w:val="center"/>
          </w:tcPr>
          <w:p w:rsidR="00151C3F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8,64</w:t>
            </w:r>
          </w:p>
        </w:tc>
      </w:tr>
      <w:tr w:rsidR="00151C3F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151C3F" w:rsidRPr="00322839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151C3F" w:rsidRPr="00322839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1C3F" w:rsidRPr="001E6893" w:rsidRDefault="00151C3F" w:rsidP="0015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151C3F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2121" w:type="dxa"/>
            <w:vAlign w:val="center"/>
          </w:tcPr>
          <w:p w:rsidR="00151C3F" w:rsidRDefault="00151C3F" w:rsidP="0015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7,94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8,75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8,64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1E6893" w:rsidRDefault="004968C4" w:rsidP="00496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8,24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4968C4" w:rsidRPr="00A5411B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8,75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8,64</w:t>
            </w:r>
          </w:p>
        </w:tc>
      </w:tr>
      <w:tr w:rsidR="004968C4" w:rsidRPr="00C25A1F" w:rsidTr="00304A33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4968C4" w:rsidRPr="00322839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68C4" w:rsidRPr="001E6893" w:rsidRDefault="004968C4" w:rsidP="00496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8,03</w:t>
            </w:r>
          </w:p>
        </w:tc>
        <w:tc>
          <w:tcPr>
            <w:tcW w:w="2121" w:type="dxa"/>
            <w:vAlign w:val="center"/>
          </w:tcPr>
          <w:p w:rsidR="004968C4" w:rsidRDefault="004968C4" w:rsidP="0049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8,03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AF33A7" w:rsidRPr="00AF33A7" w:rsidRDefault="00AF33A7" w:rsidP="00AF33A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ценовые предложения Участников и результаты оценки заявок по Лотам № 1-</w:t>
      </w:r>
      <w:r w:rsidR="004968C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12</w:t>
      </w:r>
      <w:r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закупочная комиссия </w:t>
      </w:r>
      <w:r w:rsidRPr="00AF33A7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AF33A7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Default="00BA5A3F" w:rsidP="00AD1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AF33A7">
        <w:rPr>
          <w:rFonts w:ascii="Times New Roman" w:hAnsi="Times New Roman"/>
          <w:color w:val="000000"/>
          <w:sz w:val="24"/>
          <w:szCs w:val="24"/>
        </w:rPr>
        <w:t>ями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AF33A7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AF33A7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1-</w:t>
      </w:r>
      <w:r w:rsidR="004968C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12</w:t>
      </w:r>
      <w:r w:rsidR="00AD15B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 w:rsidR="00AF33A7">
        <w:rPr>
          <w:rFonts w:ascii="Times New Roman" w:hAnsi="Times New Roman"/>
          <w:color w:val="000000"/>
          <w:sz w:val="24"/>
          <w:szCs w:val="24"/>
        </w:rPr>
        <w:t>их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AF33A7">
        <w:rPr>
          <w:rFonts w:ascii="Times New Roman" w:hAnsi="Times New Roman"/>
          <w:color w:val="000000"/>
          <w:sz w:val="24"/>
          <w:szCs w:val="24"/>
        </w:rPr>
        <w:t>ов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9B07C3" w:rsidRPr="001E6893" w:rsidTr="008D6FF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9B07C3" w:rsidRDefault="009B07C3" w:rsidP="009B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9B07C3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7C3" w:rsidRPr="007A0BE9" w:rsidRDefault="000A2D04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3, ООО «</w:t>
            </w:r>
            <w:r w:rsidR="00712B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Ленский транзит», г.Новосибирск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B07C3" w:rsidRPr="009A7606" w:rsidRDefault="00712BDC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3" w:rsidRPr="00F86846" w:rsidRDefault="00712BDC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F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6 855 030,00</w:t>
            </w:r>
          </w:p>
        </w:tc>
      </w:tr>
      <w:tr w:rsidR="003E0794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E0794" w:rsidRDefault="008D6FF6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794" w:rsidRPr="007A0BE9" w:rsidRDefault="00712BDC" w:rsidP="00F01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3, ООО «Ленский транзит», г.Новосибирск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E0794" w:rsidRPr="009A7606" w:rsidRDefault="00712BDC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F86846" w:rsidRDefault="00712BDC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B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6 902 415,00</w:t>
            </w:r>
          </w:p>
        </w:tc>
      </w:tr>
      <w:tr w:rsidR="003E0794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E0794" w:rsidRDefault="008D6FF6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794" w:rsidRPr="007A0BE9" w:rsidRDefault="00712BDC" w:rsidP="00F01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3, ООО «Ленский транзит», г.Новосибирск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E0794" w:rsidRPr="009A7606" w:rsidRDefault="00712BDC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E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F86846" w:rsidRDefault="00712BDC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9 422 400,00</w:t>
            </w:r>
          </w:p>
        </w:tc>
      </w:tr>
      <w:tr w:rsidR="003E0794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E0794" w:rsidRDefault="008D6FF6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794" w:rsidRPr="007A0BE9" w:rsidRDefault="00712BDC" w:rsidP="00F01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3, ООО «Ленский транзит», г.Новосибирск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E0794" w:rsidRPr="009A7606" w:rsidRDefault="00712BDC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F86846" w:rsidRDefault="00712BDC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9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9 594 000,00</w:t>
            </w:r>
          </w:p>
        </w:tc>
      </w:tr>
      <w:tr w:rsidR="00712BDC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12BDC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BDC" w:rsidRPr="007A0BE9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ИП Никонов С.И.,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12BDC" w:rsidRPr="009A760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DC" w:rsidRPr="00F8684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5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6 602 750,00</w:t>
            </w:r>
          </w:p>
        </w:tc>
      </w:tr>
      <w:tr w:rsidR="00712BDC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12BDC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BDC" w:rsidRPr="007A0BE9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ИП Никонов С.И.,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12BDC" w:rsidRPr="009A760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DC" w:rsidRPr="00F8684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5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6 559 875,00</w:t>
            </w:r>
          </w:p>
        </w:tc>
      </w:tr>
      <w:tr w:rsidR="00712BDC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12BDC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BDC" w:rsidRPr="007A0BE9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ИП Никонов С.И.,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12BDC" w:rsidRPr="009A760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6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DC" w:rsidRPr="00F8684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8 063 440,00</w:t>
            </w:r>
          </w:p>
        </w:tc>
      </w:tr>
      <w:tr w:rsidR="00712BDC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12BDC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BDC" w:rsidRPr="007A0BE9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ИП Никонов С.И.,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12BDC" w:rsidRPr="009A760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6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DC" w:rsidRPr="00F8684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8 168 160,00</w:t>
            </w:r>
          </w:p>
        </w:tc>
      </w:tr>
      <w:tr w:rsidR="00712BDC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12BDC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BDC" w:rsidRPr="007A0BE9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ИП Никонов С.И.,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12BDC" w:rsidRPr="009A760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5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DC" w:rsidRPr="00F8684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4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8 168 160,00</w:t>
            </w:r>
          </w:p>
        </w:tc>
      </w:tr>
      <w:tr w:rsidR="00712BDC" w:rsidRPr="001E6893" w:rsidTr="004968C4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12BDC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BDC" w:rsidRPr="007A0BE9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ИП Никонов С.И.,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12BDC" w:rsidRPr="009A760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5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DC" w:rsidRPr="00F8684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4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4 003 398,00</w:t>
            </w:r>
          </w:p>
        </w:tc>
      </w:tr>
      <w:tr w:rsidR="00712BDC" w:rsidRPr="001E6893" w:rsidTr="004968C4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12BDC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BDC" w:rsidRPr="007A0BE9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ИП Никонов С.И.,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12BDC" w:rsidRPr="009A760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DC" w:rsidRPr="00F8684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3 973 410,00</w:t>
            </w:r>
          </w:p>
        </w:tc>
      </w:tr>
      <w:tr w:rsidR="00712BDC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12BDC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BDC" w:rsidRPr="007A0BE9" w:rsidRDefault="00712BDC" w:rsidP="00712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ИП Никонов С.И.,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12BDC" w:rsidRPr="009A760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1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BDC" w:rsidRPr="00F86846" w:rsidRDefault="00712BDC" w:rsidP="00712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B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4 018 392,00</w:t>
            </w:r>
          </w:p>
        </w:tc>
      </w:tr>
    </w:tbl>
    <w:p w:rsidR="00AD15B4" w:rsidRPr="00C0511B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AD15B4" w:rsidRPr="00F10082" w:rsidRDefault="00BA5A3F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AD15B4">
        <w:rPr>
          <w:rFonts w:ascii="Times New Roman" w:hAnsi="Times New Roman"/>
          <w:color w:val="000000"/>
          <w:sz w:val="24"/>
          <w:szCs w:val="24"/>
        </w:rPr>
        <w:t>Д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>оговор</w:t>
      </w:r>
      <w:r w:rsidR="003E0794">
        <w:rPr>
          <w:rFonts w:ascii="Times New Roman" w:hAnsi="Times New Roman"/>
          <w:color w:val="000000"/>
          <w:sz w:val="24"/>
          <w:szCs w:val="24"/>
        </w:rPr>
        <w:t>ы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1A387F">
        <w:rPr>
          <w:rFonts w:ascii="Times New Roman" w:hAnsi="Times New Roman"/>
          <w:color w:val="000000"/>
          <w:sz w:val="24"/>
          <w:szCs w:val="24"/>
        </w:rPr>
        <w:t>п</w:t>
      </w:r>
      <w:r w:rsidR="001A387F" w:rsidRPr="001A387F">
        <w:rPr>
          <w:rFonts w:ascii="Times New Roman" w:hAnsi="Times New Roman"/>
          <w:bCs/>
          <w:color w:val="000000"/>
          <w:sz w:val="24"/>
          <w:szCs w:val="24"/>
        </w:rPr>
        <w:t>еревозк</w:t>
      </w:r>
      <w:r w:rsidR="001A387F">
        <w:rPr>
          <w:rFonts w:ascii="Times New Roman" w:hAnsi="Times New Roman"/>
          <w:bCs/>
          <w:color w:val="000000"/>
          <w:sz w:val="24"/>
          <w:szCs w:val="24"/>
        </w:rPr>
        <w:t>у</w:t>
      </w:r>
      <w:r w:rsidR="001A387F" w:rsidRPr="001A387F">
        <w:rPr>
          <w:rFonts w:ascii="Times New Roman" w:hAnsi="Times New Roman"/>
          <w:bCs/>
          <w:color w:val="000000"/>
          <w:sz w:val="24"/>
          <w:szCs w:val="24"/>
        </w:rPr>
        <w:t xml:space="preserve"> нефтепродуктов автомобильным транспортом </w:t>
      </w:r>
      <w:r w:rsidR="004968C4" w:rsidRPr="004968C4">
        <w:rPr>
          <w:rFonts w:ascii="Times New Roman" w:hAnsi="Times New Roman"/>
          <w:bCs/>
          <w:iCs/>
          <w:color w:val="000000"/>
          <w:sz w:val="24"/>
          <w:szCs w:val="24"/>
        </w:rPr>
        <w:t>с филиала «Ленская нефтебаза» до АЗС АО "Саханефтегазсбыт" в первом полугодии 2026 года</w:t>
      </w:r>
      <w:r w:rsidR="003E0794" w:rsidRPr="003E07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3E0794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1-</w:t>
      </w:r>
      <w:r w:rsidR="004968C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12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3E0794">
        <w:rPr>
          <w:rFonts w:ascii="Times New Roman" w:hAnsi="Times New Roman"/>
          <w:color w:val="000000"/>
          <w:sz w:val="24"/>
          <w:szCs w:val="24"/>
        </w:rPr>
        <w:t>ами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3E0794">
        <w:rPr>
          <w:rFonts w:ascii="Times New Roman" w:hAnsi="Times New Roman"/>
          <w:color w:val="000000"/>
          <w:sz w:val="24"/>
          <w:szCs w:val="24"/>
        </w:rPr>
        <w:t>ями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AD15B4" w:rsidRDefault="00BA5A3F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AD15B4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1-</w:t>
      </w:r>
      <w:r w:rsidR="004968C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12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3E0794">
        <w:rPr>
          <w:rFonts w:ascii="Times New Roman" w:hAnsi="Times New Roman"/>
          <w:color w:val="000000"/>
          <w:sz w:val="24"/>
          <w:szCs w:val="24"/>
        </w:rPr>
        <w:t>им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3E0794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D15B4" w:rsidRPr="00F10082" w:rsidRDefault="00AD15B4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22"/>
        <w:gridCol w:w="2366"/>
        <w:gridCol w:w="2244"/>
      </w:tblGrid>
      <w:tr w:rsidR="003E0794" w:rsidRPr="001E6893" w:rsidTr="00F96FAA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2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66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44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F96FAA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444906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F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7 329 609,00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F96FAA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444911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B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7 380 274,50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F96FAA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E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444918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1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10 074 720,00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F96FAA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444924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79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10 258 200,00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F96FAA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445738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5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6 866 860,00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F96FAA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445741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6 822 270,00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F96FAA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6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445744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8 351 420,00</w:t>
            </w:r>
          </w:p>
        </w:tc>
      </w:tr>
      <w:tr w:rsidR="00712BDC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12BDC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BDC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712BDC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6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445746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DC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9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8 459 880,00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F96FAA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5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445748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43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8 459 880,00</w:t>
            </w:r>
          </w:p>
        </w:tc>
      </w:tr>
      <w:tr w:rsidR="00F96FAA" w:rsidRPr="001E6893" w:rsidTr="00712BDC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F96FAA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5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445755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2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4 575 312,00</w:t>
            </w:r>
          </w:p>
        </w:tc>
      </w:tr>
      <w:tr w:rsidR="00712BDC" w:rsidRPr="001E6893" w:rsidTr="00712BDC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12BDC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BDC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712BDC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5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445757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DC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C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4 541 040,00</w:t>
            </w:r>
          </w:p>
        </w:tc>
      </w:tr>
      <w:tr w:rsidR="00712BDC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712BDC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BDC" w:rsidRDefault="00712BDC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712BDC" w:rsidRPr="009A760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1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445765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BDC" w:rsidRPr="00F86846" w:rsidRDefault="00712BDC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B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4 592 448,00</w:t>
            </w:r>
          </w:p>
        </w:tc>
      </w:tr>
    </w:tbl>
    <w:p w:rsidR="00AD15B4" w:rsidRPr="00F10082" w:rsidRDefault="00AD15B4" w:rsidP="00AD15B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D15B4" w:rsidRDefault="00BA5A3F" w:rsidP="00AD15B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AD15B4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1A387F">
        <w:rPr>
          <w:rFonts w:ascii="Times New Roman" w:hAnsi="Times New Roman"/>
          <w:color w:val="000000"/>
          <w:sz w:val="24"/>
          <w:szCs w:val="24"/>
        </w:rPr>
        <w:t>п</w:t>
      </w:r>
      <w:r w:rsidR="001A387F" w:rsidRPr="001A387F">
        <w:rPr>
          <w:rFonts w:ascii="Times New Roman" w:hAnsi="Times New Roman"/>
          <w:color w:val="000000"/>
          <w:sz w:val="24"/>
          <w:szCs w:val="24"/>
        </w:rPr>
        <w:t>еревозк</w:t>
      </w:r>
      <w:r w:rsidR="001A387F">
        <w:rPr>
          <w:rFonts w:ascii="Times New Roman" w:hAnsi="Times New Roman"/>
          <w:color w:val="000000"/>
          <w:sz w:val="24"/>
          <w:szCs w:val="24"/>
        </w:rPr>
        <w:t>у</w:t>
      </w:r>
      <w:r w:rsidR="001A387F" w:rsidRPr="001A387F">
        <w:rPr>
          <w:rFonts w:ascii="Times New Roman" w:hAnsi="Times New Roman"/>
          <w:color w:val="000000"/>
          <w:sz w:val="24"/>
          <w:szCs w:val="24"/>
        </w:rPr>
        <w:t xml:space="preserve"> нефтепродуктов автомобильным транспортом </w:t>
      </w:r>
      <w:r w:rsidR="004968C4" w:rsidRPr="004968C4">
        <w:rPr>
          <w:rFonts w:ascii="Times New Roman" w:hAnsi="Times New Roman"/>
          <w:bCs/>
          <w:iCs/>
          <w:color w:val="000000"/>
          <w:sz w:val="24"/>
          <w:szCs w:val="24"/>
        </w:rPr>
        <w:t>с филиала «Ленская нефтебаза» до АЗС АО "Саханефтегазсбыт" в первом полугодии 2026 года</w:t>
      </w:r>
      <w:r w:rsidR="00AD15B4" w:rsidRPr="004C655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4C6550">
        <w:rPr>
          <w:rFonts w:ascii="Times New Roman" w:hAnsi="Times New Roman"/>
          <w:color w:val="000000"/>
          <w:sz w:val="24"/>
          <w:szCs w:val="24"/>
        </w:rPr>
        <w:t>ам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4C6550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1-</w:t>
      </w:r>
      <w:r w:rsidR="004968C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12</w:t>
      </w:r>
      <w:r w:rsidR="00AD15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AD15B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 с Участник</w:t>
      </w:r>
      <w:r w:rsidR="00AD15B4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AD15B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4C6550" w:rsidRDefault="004C6550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25A">
        <w:rPr>
          <w:rFonts w:ascii="Times New Roman" w:hAnsi="Times New Roman"/>
          <w:sz w:val="24"/>
          <w:szCs w:val="24"/>
        </w:rPr>
        <w:t>Сроки доставки до пункта назначения</w:t>
      </w:r>
      <w:r>
        <w:rPr>
          <w:rFonts w:ascii="Times New Roman" w:hAnsi="Times New Roman"/>
          <w:sz w:val="24"/>
          <w:szCs w:val="24"/>
        </w:rPr>
        <w:t xml:space="preserve"> в соответствии с Документацией.</w:t>
      </w: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2E76" w:rsidRDefault="00282E76" w:rsidP="00282E7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2E76" w:rsidRDefault="00282E76" w:rsidP="00282E7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2E76" w:rsidRPr="00281805" w:rsidRDefault="00282E76" w:rsidP="00282E7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82E76" w:rsidRPr="00281805" w:rsidRDefault="00282E76" w:rsidP="00282E7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82E76" w:rsidRDefault="00282E76" w:rsidP="00282E7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82E76" w:rsidRDefault="00282E76" w:rsidP="00282E7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C6550" w:rsidSect="00AD15B4">
      <w:headerReference w:type="default" r:id="rId8"/>
      <w:footerReference w:type="default" r:id="rId9"/>
      <w:pgSz w:w="11906" w:h="16838"/>
      <w:pgMar w:top="-709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B2" w:rsidRDefault="003506B2" w:rsidP="008668A4">
      <w:pPr>
        <w:spacing w:after="0" w:line="240" w:lineRule="auto"/>
      </w:pPr>
      <w:r>
        <w:separator/>
      </w:r>
    </w:p>
  </w:endnote>
  <w:endnote w:type="continuationSeparator" w:id="0">
    <w:p w:rsidR="003506B2" w:rsidRDefault="003506B2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B2" w:rsidRPr="00D36519" w:rsidRDefault="003506B2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Протокол № 2 от 12-18.12.2025</w:t>
    </w:r>
    <w:r w:rsidRPr="00A6212D">
      <w:rPr>
        <w:rFonts w:ascii="Times New Roman" w:hAnsi="Times New Roman"/>
        <w:sz w:val="20"/>
        <w:szCs w:val="20"/>
      </w:rPr>
      <w:t xml:space="preserve">г. </w:t>
    </w:r>
    <w:r w:rsidRPr="00431405">
      <w:rPr>
        <w:rFonts w:ascii="Times New Roman" w:hAnsi="Times New Roman"/>
        <w:bCs/>
        <w:sz w:val="20"/>
        <w:szCs w:val="20"/>
      </w:rPr>
      <w:t xml:space="preserve">Перевозка нефтепродуктов автомобильным транспортом </w:t>
    </w:r>
    <w:r w:rsidRPr="00841FC1">
      <w:rPr>
        <w:rFonts w:ascii="Times New Roman" w:hAnsi="Times New Roman"/>
        <w:bCs/>
        <w:iCs/>
        <w:sz w:val="20"/>
        <w:szCs w:val="20"/>
      </w:rPr>
      <w:t>с филиала «Ленская нефтебаза» до АЗС АО "Саханефтегазсбыт" в первом полугодии 2026 года</w:t>
    </w:r>
    <w:r w:rsidRPr="00855F8E">
      <w:rPr>
        <w:rFonts w:ascii="Times New Roman" w:hAnsi="Times New Roman"/>
        <w:bCs/>
        <w:iCs/>
        <w:sz w:val="20"/>
        <w:szCs w:val="20"/>
      </w:rPr>
      <w:t>.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>
      <w:rPr>
        <w:rFonts w:ascii="Times New Roman" w:hAnsi="Times New Roman"/>
        <w:bCs/>
        <w:sz w:val="20"/>
        <w:szCs w:val="20"/>
      </w:rPr>
      <w:t>87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B2" w:rsidRDefault="003506B2" w:rsidP="008668A4">
      <w:pPr>
        <w:spacing w:after="0" w:line="240" w:lineRule="auto"/>
      </w:pPr>
      <w:r>
        <w:separator/>
      </w:r>
    </w:p>
  </w:footnote>
  <w:footnote w:type="continuationSeparator" w:id="0">
    <w:p w:rsidR="003506B2" w:rsidRDefault="003506B2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B2" w:rsidRDefault="003506B2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82E76">
      <w:rPr>
        <w:noProof/>
      </w:rPr>
      <w:t>6</w:t>
    </w:r>
    <w:r>
      <w:fldChar w:fldCharType="end"/>
    </w:r>
  </w:p>
  <w:p w:rsidR="003506B2" w:rsidRDefault="003506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4E6D"/>
    <w:rsid w:val="001465BB"/>
    <w:rsid w:val="0014689F"/>
    <w:rsid w:val="001500BA"/>
    <w:rsid w:val="00151C3F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4662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2E76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55DC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4A33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0E2E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06B2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465"/>
    <w:rsid w:val="004114E4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B23"/>
    <w:rsid w:val="00475919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968C4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5BA0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12C3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2BDC"/>
    <w:rsid w:val="007135E5"/>
    <w:rsid w:val="007153C9"/>
    <w:rsid w:val="00716D31"/>
    <w:rsid w:val="0071703A"/>
    <w:rsid w:val="00720078"/>
    <w:rsid w:val="00720810"/>
    <w:rsid w:val="00721052"/>
    <w:rsid w:val="00722695"/>
    <w:rsid w:val="00722BBF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0E5F"/>
    <w:rsid w:val="007D1453"/>
    <w:rsid w:val="007D1529"/>
    <w:rsid w:val="007D3951"/>
    <w:rsid w:val="007D49FA"/>
    <w:rsid w:val="007D5ECE"/>
    <w:rsid w:val="007D72A5"/>
    <w:rsid w:val="007E342B"/>
    <w:rsid w:val="007E3DDB"/>
    <w:rsid w:val="007E486B"/>
    <w:rsid w:val="007E4B76"/>
    <w:rsid w:val="007E7DB1"/>
    <w:rsid w:val="007F0848"/>
    <w:rsid w:val="007F29A4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AD7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5D43"/>
    <w:rsid w:val="00836257"/>
    <w:rsid w:val="00836453"/>
    <w:rsid w:val="00837EEF"/>
    <w:rsid w:val="00841FC1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0C1C"/>
    <w:rsid w:val="008D258A"/>
    <w:rsid w:val="008D40DE"/>
    <w:rsid w:val="008D4DB5"/>
    <w:rsid w:val="008D4F95"/>
    <w:rsid w:val="008D6969"/>
    <w:rsid w:val="008D6FF6"/>
    <w:rsid w:val="008D73CC"/>
    <w:rsid w:val="008E12AE"/>
    <w:rsid w:val="008E1A8E"/>
    <w:rsid w:val="008E1B6C"/>
    <w:rsid w:val="008E2F8D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2F6"/>
    <w:rsid w:val="009966E9"/>
    <w:rsid w:val="00996E2C"/>
    <w:rsid w:val="00997786"/>
    <w:rsid w:val="009A07BC"/>
    <w:rsid w:val="009A4249"/>
    <w:rsid w:val="009A605F"/>
    <w:rsid w:val="009B0384"/>
    <w:rsid w:val="009B07C3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5536"/>
    <w:rsid w:val="00A159B0"/>
    <w:rsid w:val="00A162CA"/>
    <w:rsid w:val="00A166DB"/>
    <w:rsid w:val="00A20718"/>
    <w:rsid w:val="00A20C72"/>
    <w:rsid w:val="00A21CA9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4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671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874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2DF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4F30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3BC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980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0F6876A4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7C3D3-2718-4BEA-B50E-40C73A91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1446</Words>
  <Characters>8247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2025-12-19T03:39:00Z</cp:lastPrinted>
  <dcterms:created xsi:type="dcterms:W3CDTF">2025-12-19T08:05:00Z</dcterms:created>
  <dcterms:modified xsi:type="dcterms:W3CDTF">2025-12-19T08:05:00Z</dcterms:modified>
</cp:coreProperties>
</file>